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C2C75" w14:textId="53CB8CA6" w:rsidR="00840552" w:rsidRPr="00840552" w:rsidRDefault="00840552" w:rsidP="00840552">
      <w:pPr>
        <w:pStyle w:val="Title"/>
        <w:rPr>
          <w:rFonts w:ascii="Helvetica Neue" w:eastAsia="Times New Roman" w:hAnsi="Helvetica Neue"/>
          <w:sz w:val="36"/>
          <w:szCs w:val="36"/>
        </w:rPr>
      </w:pPr>
      <w:r w:rsidRPr="434E6BE1">
        <w:rPr>
          <w:rFonts w:ascii="Helvetica Neue" w:eastAsia="Times New Roman" w:hAnsi="Helvetica Neue"/>
          <w:sz w:val="36"/>
          <w:szCs w:val="36"/>
        </w:rPr>
        <w:t>Growing Stronger: Evidence</w:t>
      </w:r>
      <w:r w:rsidR="00F537A2" w:rsidRPr="434E6BE1">
        <w:rPr>
          <w:rFonts w:ascii="Helvetica Neue" w:eastAsia="Times New Roman" w:hAnsi="Helvetica Neue"/>
          <w:sz w:val="36"/>
          <w:szCs w:val="36"/>
        </w:rPr>
        <w:t>/Experience</w:t>
      </w:r>
      <w:r w:rsidRPr="434E6BE1">
        <w:rPr>
          <w:rFonts w:ascii="Helvetica Neue" w:eastAsia="Times New Roman" w:hAnsi="Helvetica Neue"/>
          <w:sz w:val="36"/>
          <w:szCs w:val="36"/>
        </w:rPr>
        <w:t xml:space="preserve"> Submission</w:t>
      </w:r>
    </w:p>
    <w:p w14:paraId="5CA315A6" w14:textId="25373E9D" w:rsidR="00840552" w:rsidRPr="00840552" w:rsidRDefault="00840552" w:rsidP="00840552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5A5A5A"/>
        </w:rPr>
      </w:pPr>
      <w:r w:rsidRPr="00840552">
        <w:rPr>
          <w:rFonts w:ascii="Helvetica Neue" w:eastAsia="Times New Roman" w:hAnsi="Helvetica Neue" w:cs="Times New Roman"/>
          <w:color w:val="5A5A5A"/>
        </w:rPr>
        <w:t>Answer these questions</w:t>
      </w:r>
      <w:r>
        <w:rPr>
          <w:rFonts w:ascii="Helvetica Neue" w:eastAsia="Times New Roman" w:hAnsi="Helvetica Neue" w:cs="Times New Roman"/>
          <w:color w:val="5A5A5A"/>
        </w:rPr>
        <w:t xml:space="preserve"> in the document</w:t>
      </w:r>
      <w:r w:rsidRPr="00840552">
        <w:rPr>
          <w:rFonts w:ascii="Helvetica Neue" w:eastAsia="Times New Roman" w:hAnsi="Helvetica Neue" w:cs="Times New Roman"/>
          <w:color w:val="5A5A5A"/>
        </w:rPr>
        <w:t xml:space="preserve"> or provide your own reflections.</w:t>
      </w:r>
    </w:p>
    <w:p w14:paraId="491F0FE2" w14:textId="0EBB43D1" w:rsidR="00840552" w:rsidRPr="00840552" w:rsidRDefault="006E4DBB" w:rsidP="00840552">
      <w:pPr>
        <w:pStyle w:val="Heading1"/>
        <w:rPr>
          <w:rFonts w:ascii="Helvetica Neue" w:eastAsia="Times New Roman" w:hAnsi="Helvetica Neue"/>
          <w:sz w:val="28"/>
          <w:szCs w:val="28"/>
        </w:rPr>
      </w:pPr>
      <w:r>
        <w:rPr>
          <w:rFonts w:ascii="Helvetica Neue" w:eastAsia="Times New Roman" w:hAnsi="Helvetica Neue"/>
          <w:sz w:val="28"/>
          <w:szCs w:val="28"/>
        </w:rPr>
        <w:t>Individuals as food consumers</w:t>
      </w:r>
    </w:p>
    <w:p w14:paraId="117A02F2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 w:rsidRPr="006E4DBB">
        <w:rPr>
          <w:rFonts w:ascii="Helvetica Neue" w:eastAsia="Times New Roman" w:hAnsi="Helvetica Neue" w:cs="Times New Roman"/>
        </w:rPr>
        <w:t>Have you been able to find and purchase the food that you need for your households?</w:t>
      </w:r>
    </w:p>
    <w:p w14:paraId="10CFBA62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 w:rsidRPr="006E4DBB">
        <w:rPr>
          <w:rFonts w:ascii="Helvetica Neue" w:eastAsia="Times New Roman" w:hAnsi="Helvetica Neue" w:cs="Times New Roman"/>
        </w:rPr>
        <w:t>How have your food purchasing habits changed?</w:t>
      </w:r>
    </w:p>
    <w:p w14:paraId="0C2E0B7C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 w:rsidRPr="006E4DBB">
        <w:rPr>
          <w:rFonts w:ascii="Helvetica Neue" w:eastAsia="Times New Roman" w:hAnsi="Helvetica Neue" w:cs="Times New Roman"/>
        </w:rPr>
        <w:t>What matters to you in making food choices?</w:t>
      </w:r>
    </w:p>
    <w:p w14:paraId="5D7B4B44" w14:textId="77777777" w:rsidR="006E4DBB" w:rsidRP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 w:rsidRPr="006E4DBB">
        <w:rPr>
          <w:rFonts w:ascii="Helvetica Neue" w:eastAsia="Times New Roman" w:hAnsi="Helvetica Neue" w:cs="Times New Roman"/>
        </w:rPr>
        <w:t>Have you used any emergency food sources (</w:t>
      </w:r>
      <w:proofErr w:type="spellStart"/>
      <w:r w:rsidRPr="006E4DBB">
        <w:rPr>
          <w:rFonts w:ascii="Helvetica Neue" w:eastAsia="Times New Roman" w:hAnsi="Helvetica Neue" w:cs="Times New Roman"/>
        </w:rPr>
        <w:t>eg</w:t>
      </w:r>
      <w:proofErr w:type="spellEnd"/>
      <w:r w:rsidRPr="006E4DBB">
        <w:rPr>
          <w:rFonts w:ascii="Helvetica Neue" w:eastAsia="Times New Roman" w:hAnsi="Helvetica Neue" w:cs="Times New Roman"/>
        </w:rPr>
        <w:t xml:space="preserve"> food banks)? What kind? Were there any barriers to doing so?</w:t>
      </w:r>
    </w:p>
    <w:p w14:paraId="5E036AE2" w14:textId="1F20786B" w:rsidR="006E4DBB" w:rsidRDefault="006E4DBB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 w:rsidRPr="434E6BE1">
        <w:rPr>
          <w:rFonts w:ascii="Helvetica Neue" w:eastAsia="Times New Roman" w:hAnsi="Helvetica Neue" w:cs="Times New Roman"/>
        </w:rPr>
        <w:t>What plans have you made</w:t>
      </w:r>
      <w:r w:rsidR="00345431" w:rsidRPr="434E6BE1">
        <w:rPr>
          <w:rFonts w:ascii="Helvetica Neue" w:eastAsia="Times New Roman" w:hAnsi="Helvetica Neue" w:cs="Times New Roman"/>
        </w:rPr>
        <w:t>, if any,</w:t>
      </w:r>
      <w:r w:rsidRPr="434E6BE1">
        <w:rPr>
          <w:rFonts w:ascii="Helvetica Neue" w:eastAsia="Times New Roman" w:hAnsi="Helvetica Neue" w:cs="Times New Roman"/>
        </w:rPr>
        <w:t xml:space="preserve"> for long term food purchases or sourcing?</w:t>
      </w:r>
    </w:p>
    <w:p w14:paraId="3BB8764A" w14:textId="6C13CAC9" w:rsidR="002A1467" w:rsidRPr="006E4DBB" w:rsidRDefault="002A1467" w:rsidP="006E4DBB">
      <w:pPr>
        <w:numPr>
          <w:ilvl w:val="0"/>
          <w:numId w:val="2"/>
        </w:numPr>
        <w:rPr>
          <w:rFonts w:ascii="Helvetica Neue" w:eastAsia="Times New Roman" w:hAnsi="Helvetica Neue" w:cs="Times New Roman"/>
        </w:rPr>
      </w:pPr>
      <w:r>
        <w:rPr>
          <w:rFonts w:ascii="Helvetica Neue" w:eastAsia="Times New Roman" w:hAnsi="Helvetica Neue" w:cs="Times New Roman"/>
        </w:rPr>
        <w:t>Have you become more aware of where your food comes from and how it is produced? Does it matter to you?</w:t>
      </w:r>
    </w:p>
    <w:p w14:paraId="54FAA22B" w14:textId="77777777" w:rsidR="00760217" w:rsidRDefault="002A1467"/>
    <w:sectPr w:rsidR="00760217" w:rsidSect="00616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4791"/>
    <w:multiLevelType w:val="multilevel"/>
    <w:tmpl w:val="2338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46C72"/>
    <w:multiLevelType w:val="multilevel"/>
    <w:tmpl w:val="2338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52"/>
    <w:rsid w:val="002A1467"/>
    <w:rsid w:val="00345431"/>
    <w:rsid w:val="004278C7"/>
    <w:rsid w:val="00616928"/>
    <w:rsid w:val="006E4DBB"/>
    <w:rsid w:val="00840552"/>
    <w:rsid w:val="00AD4DB9"/>
    <w:rsid w:val="00F537A2"/>
    <w:rsid w:val="434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89F6"/>
  <w15:chartTrackingRefBased/>
  <w15:docId w15:val="{0F73D4DE-46C3-4E4F-AEA6-37EEE365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5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055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40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0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c9f281d4-bbdf-4ff3-b86b-ce05b85174f1">Draft</DocStatus>
    <Theme xmlns="c9f281d4-bbdf-4ff3-b86b-ce05b85174f1">CAPI-General</Theme>
    <Activity xmlns="c9f281d4-bbdf-4ff3-b86b-ce05b85174f1">Admin-Operations</Activity>
    <DocOwner xmlns="c9f281d4-bbdf-4ff3-b86b-ce05b85174f1">Elise Bigley</DocOwner>
    <_dlc_DocId xmlns="c9f281d4-bbdf-4ff3-b86b-ce05b85174f1">VWXKPUVAYR42-2-7257</_dlc_DocId>
    <_dlc_DocIdUrl xmlns="c9f281d4-bbdf-4ff3-b86b-ce05b85174f1">
      <Url>https://capiicpa.sharepoint.com/_layouts/15/DocIdRedir.aspx?ID=VWXKPUVAYR42-2-7257</Url>
      <Description>VWXKPUVAYR42-2-7257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119ECAEBF394E82E1AC727D4F7233" ma:contentTypeVersion="60" ma:contentTypeDescription="Create a new document." ma:contentTypeScope="" ma:versionID="5957321f78be950d6b99f45a1ff03dd5">
  <xsd:schema xmlns:xsd="http://www.w3.org/2001/XMLSchema" xmlns:xs="http://www.w3.org/2001/XMLSchema" xmlns:p="http://schemas.microsoft.com/office/2006/metadata/properties" xmlns:ns2="c9f281d4-bbdf-4ff3-b86b-ce05b85174f1" xmlns:ns4="1790ffd0-13fa-4dca-a714-68789e5f3a3b" targetNamespace="http://schemas.microsoft.com/office/2006/metadata/properties" ma:root="true" ma:fieldsID="c8b6ba19429c9c39ca1caa563bddd328" ns2:_="" ns4:_="">
    <xsd:import namespace="c9f281d4-bbdf-4ff3-b86b-ce05b85174f1"/>
    <xsd:import namespace="1790ffd0-13fa-4dca-a714-68789e5f3a3b"/>
    <xsd:element name="properties">
      <xsd:complexType>
        <xsd:sequence>
          <xsd:element name="documentManagement">
            <xsd:complexType>
              <xsd:all>
                <xsd:element ref="ns2:DocOwner"/>
                <xsd:element ref="ns2:DocStatus"/>
                <xsd:element ref="ns2:Activity"/>
                <xsd:element ref="ns2:Theme"/>
                <xsd:element ref="ns2:SharedWithUsers" minOccurs="0"/>
                <xsd:element ref="ns2:SharingHintHash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81d4-bbdf-4ff3-b86b-ce05b85174f1" elementFormDefault="qualified">
    <xsd:import namespace="http://schemas.microsoft.com/office/2006/documentManagement/types"/>
    <xsd:import namespace="http://schemas.microsoft.com/office/infopath/2007/PartnerControls"/>
    <xsd:element name="DocOwner" ma:index="2" ma:displayName="DocOwner" ma:description="The person responsible for the management of the document over time." ma:internalName="DocOwner" ma:readOnly="false">
      <xsd:simpleType>
        <xsd:restriction base="dms:Text">
          <xsd:maxLength value="255"/>
        </xsd:restriction>
      </xsd:simpleType>
    </xsd:element>
    <xsd:element name="DocStatus" ma:index="3" ma:displayName="DocStatus" ma:default="Draft" ma:description="The publishing status of the document." ma:format="Dropdown" ma:internalName="DocStatus">
      <xsd:simpleType>
        <xsd:restriction base="dms:Choice">
          <xsd:enumeration value="Draft"/>
          <xsd:enumeration value="Pending-Approval"/>
          <xsd:enumeration value="Final-Approved"/>
          <xsd:enumeration value="Final-Published"/>
        </xsd:restriction>
      </xsd:simpleType>
    </xsd:element>
    <xsd:element name="Activity" ma:index="4" ma:displayName="Activity" ma:default="Admin-Operations" ma:description="The cross-cutting function or purpose of the document as related to CAPI's activities and operations." ma:format="Dropdown" ma:internalName="Activity">
      <xsd:simpleType>
        <xsd:restriction base="dms:Choice">
          <xsd:enumeration value="Admin-Operations"/>
          <xsd:enumeration value="Communications-Correspondence"/>
          <xsd:enumeration value="Contractual-Agreements"/>
          <xsd:enumeration value="Funding-Sponsorship"/>
          <xsd:enumeration value="Logistics"/>
          <xsd:enumeration value="Media-Press"/>
          <xsd:enumeration value="Meetings-Conferences"/>
          <xsd:enumeration value="Policy-Guidelines"/>
          <xsd:enumeration value="Project-Group-Management"/>
          <xsd:enumeration value="Public-Presentations"/>
          <xsd:enumeration value="Reports-Reporting"/>
          <xsd:enumeration value="Research"/>
        </xsd:restriction>
      </xsd:simpleType>
    </xsd:element>
    <xsd:element name="Theme" ma:index="5" ma:displayName="Theme" ma:default="CAPI-General" ma:description="The theme of the document, as it pertains to CAPI's major themes and strategic focus." ma:format="Dropdown" ma:internalName="Theme">
      <xsd:simpleType>
        <xsd:restriction base="dms:Choice">
          <xsd:enumeration value="CAPI-General"/>
          <xsd:enumeration value="Food-and-Wellness"/>
          <xsd:enumeration value="Sustainability"/>
          <xsd:enumeration value="Viability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0ffd0-13fa-4dca-a714-68789e5f3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4F093-6AD8-49BF-9E18-07E99DADE86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1790ffd0-13fa-4dca-a714-68789e5f3a3b"/>
    <ds:schemaRef ds:uri="http://purl.org/dc/elements/1.1/"/>
    <ds:schemaRef ds:uri="http://schemas.microsoft.com/office/infopath/2007/PartnerControls"/>
    <ds:schemaRef ds:uri="c9f281d4-bbdf-4ff3-b86b-ce05b85174f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769424-9F81-4358-B955-3668BB428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81DD3-1E2D-42A0-8B9B-8A53B60A1B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CF187A-5583-4AE5-881D-DCB1E7529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281d4-bbdf-4ff3-b86b-ce05b85174f1"/>
    <ds:schemaRef ds:uri="1790ffd0-13fa-4dca-a714-68789e5f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McCormick</dc:creator>
  <cp:keywords/>
  <dc:description/>
  <cp:lastModifiedBy>Elise Bigley</cp:lastModifiedBy>
  <cp:revision>6</cp:revision>
  <dcterms:created xsi:type="dcterms:W3CDTF">2020-06-04T17:32:00Z</dcterms:created>
  <dcterms:modified xsi:type="dcterms:W3CDTF">2020-06-17T14:00:00Z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0x010100C67119ECAEBF394E82E1AC727D4F7233</vt:lpwstr>
  </property>
  <property fmtid="{D5CDD505-2E9C-101B-9397-08002B2CF9AE}" pid="3" name="_dlc_DocIdItemGuid">
    <vt:lpwstr>06acd8d5-b414-4ece-855d-d48d6ecb6f12</vt:lpwstr>
  </property>
</Properties>
</file>